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FD5CC" w14:textId="107C3467" w:rsidR="00221EEB" w:rsidRDefault="00653938" w:rsidP="00221EEB">
      <w:pPr>
        <w:rPr>
          <w:rFonts w:ascii="FrutigerLTStd-Light" w:hAnsi="FrutigerLTStd-Light" w:cs="FrutigerLTStd-Light"/>
          <w:spacing w:val="2"/>
          <w:sz w:val="17"/>
          <w:szCs w:val="17"/>
        </w:rPr>
      </w:pPr>
      <w:r>
        <w:rPr>
          <w:rFonts w:ascii="FrutigerLTStd-Light" w:hAnsi="FrutigerLTStd-Light" w:cs="FrutigerLTStd-Light"/>
          <w:spacing w:val="2"/>
          <w:sz w:val="17"/>
          <w:szCs w:val="17"/>
        </w:rPr>
        <w:t xml:space="preserve"> </w:t>
      </w:r>
    </w:p>
    <w:p w14:paraId="2F49D8DD" w14:textId="77777777" w:rsidR="00221EEB" w:rsidRDefault="00221EEB" w:rsidP="00221EEB">
      <w:pPr>
        <w:jc w:val="right"/>
        <w:rPr>
          <w:rFonts w:ascii="FrutigerLTStd-Light" w:hAnsi="FrutigerLTStd-Light" w:cs="FrutigerLTStd-Light"/>
          <w:spacing w:val="2"/>
          <w:sz w:val="17"/>
          <w:szCs w:val="17"/>
        </w:rPr>
      </w:pPr>
    </w:p>
    <w:p w14:paraId="3F116363" w14:textId="09910524" w:rsidR="00221EEB" w:rsidRDefault="00D82ED3" w:rsidP="00221EEB">
      <w:pPr>
        <w:pStyle w:val="ResheaderRED"/>
      </w:pPr>
      <w:r>
        <w:t>CORE STRENG</w:t>
      </w:r>
      <w:r w:rsidR="00734917">
        <w:t>T</w:t>
      </w:r>
      <w:r>
        <w:t>HS</w:t>
      </w:r>
    </w:p>
    <w:p w14:paraId="0F9EFF02" w14:textId="480D2C1A" w:rsidR="00E21C5C" w:rsidRPr="00E21C5C" w:rsidRDefault="00F70286" w:rsidP="00221EEB">
      <w:pPr>
        <w:pStyle w:val="Resdescriptionfirst"/>
      </w:pPr>
      <w:r w:rsidRPr="00645F30">
        <w:rPr>
          <w:b/>
        </w:rPr>
        <w:t>Brand development:</w:t>
      </w:r>
      <w:r>
        <w:t xml:space="preserve"> </w:t>
      </w:r>
      <w:r w:rsidR="00E21C5C">
        <w:t>E</w:t>
      </w:r>
      <w:r w:rsidR="00E21C5C" w:rsidRPr="00E21C5C">
        <w:t xml:space="preserve">xperience helping </w:t>
      </w:r>
      <w:r w:rsidR="005D122A">
        <w:t>companies</w:t>
      </w:r>
      <w:r w:rsidR="00E21C5C" w:rsidRPr="00E21C5C">
        <w:t xml:space="preserve"> integrate their communication channels into a singular voice, moving beyond consistent implementation and focus on a consistent strategy to deliver the best customer experience.</w:t>
      </w:r>
    </w:p>
    <w:p w14:paraId="7F842F77" w14:textId="77777777" w:rsidR="00D82ED3" w:rsidRDefault="00D82ED3" w:rsidP="00D82ED3">
      <w:pPr>
        <w:pStyle w:val="Resdescriptionfirst"/>
      </w:pPr>
      <w:r w:rsidRPr="00645F30">
        <w:rPr>
          <w:b/>
        </w:rPr>
        <w:t>Creative strategy:</w:t>
      </w:r>
      <w:r>
        <w:t xml:space="preserve"> Hands-on Art Director with an open mind to find an implement the potential in any idea. Experience generating multiple solutions through original, on-strategy, and well-crafted design, often in collaboration with creative teams.  </w:t>
      </w:r>
    </w:p>
    <w:p w14:paraId="6AD029C1" w14:textId="77777777" w:rsidR="00221EEB" w:rsidRDefault="00221EEB" w:rsidP="00221EEB">
      <w:pPr>
        <w:pStyle w:val="BasicParagraph"/>
        <w:tabs>
          <w:tab w:val="left" w:pos="2880"/>
        </w:tabs>
        <w:spacing w:after="60"/>
        <w:rPr>
          <w:rFonts w:ascii="HelveticaNeue-Light" w:hAnsi="HelveticaNeue-Light" w:cs="HelveticaNeue-Light"/>
          <w:sz w:val="20"/>
          <w:szCs w:val="20"/>
        </w:rPr>
      </w:pPr>
    </w:p>
    <w:p w14:paraId="4EDEB418" w14:textId="77777777" w:rsidR="00221EEB" w:rsidRDefault="00221EEB" w:rsidP="00221EEB">
      <w:pPr>
        <w:pStyle w:val="ResheaderRED"/>
      </w:pPr>
      <w:r>
        <w:t>Professional Experience</w:t>
      </w:r>
    </w:p>
    <w:p w14:paraId="1EA62013" w14:textId="6B40B76E" w:rsidR="00F05B5F" w:rsidRDefault="00F05B5F" w:rsidP="00F05B5F">
      <w:pPr>
        <w:pStyle w:val="Resheaderjodtitle"/>
      </w:pPr>
      <w:r>
        <w:t xml:space="preserve">Freelance Designer </w:t>
      </w:r>
    </w:p>
    <w:p w14:paraId="662936B7" w14:textId="4C41420F" w:rsidR="00F05B5F" w:rsidRDefault="00F05B5F" w:rsidP="00F05B5F">
      <w:pPr>
        <w:pStyle w:val="Resheaderscompanyname"/>
      </w:pPr>
      <w:r>
        <w:t>Gilberto Pocaterra design (June 2016 — present)</w:t>
      </w:r>
    </w:p>
    <w:p w14:paraId="66697124" w14:textId="77777777" w:rsidR="002F1C6D" w:rsidRDefault="00504023" w:rsidP="00504023">
      <w:pPr>
        <w:rPr>
          <w:rFonts w:ascii="Frutiger LT Std 45 Light" w:hAnsi="Frutiger LT Std 45 Light"/>
          <w:sz w:val="18"/>
          <w:szCs w:val="18"/>
        </w:rPr>
      </w:pPr>
      <w:r w:rsidRPr="00F05B5F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 xml:space="preserve">Art Director </w:t>
      </w:r>
      <w:r w:rsidR="001B17A8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 xml:space="preserve">helping companies </w:t>
      </w:r>
      <w:r w:rsidR="00457F15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and individuals with brand strategy</w:t>
      </w:r>
      <w:r w:rsidR="00D8512C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 xml:space="preserve"> and one-off project</w:t>
      </w:r>
      <w:r w:rsidR="00A44EE3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s</w:t>
      </w:r>
      <w:r w:rsidRPr="00F05B5F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.</w:t>
      </w:r>
      <w:r w:rsidR="00457F15">
        <w:rPr>
          <w:rFonts w:ascii="Frutiger LT Std 45 Light" w:hAnsi="Frutiger LT Std 45 Light"/>
          <w:sz w:val="18"/>
          <w:szCs w:val="18"/>
        </w:rPr>
        <w:t xml:space="preserve"> I </w:t>
      </w:r>
      <w:r w:rsidR="00D8512C">
        <w:rPr>
          <w:rFonts w:ascii="Frutiger LT Std 45 Light" w:hAnsi="Frutiger LT Std 45 Light"/>
          <w:sz w:val="18"/>
          <w:szCs w:val="18"/>
        </w:rPr>
        <w:t>deliver</w:t>
      </w:r>
      <w:r w:rsidRPr="00F05B5F">
        <w:rPr>
          <w:rFonts w:ascii="Frutiger LT Std 45 Light" w:hAnsi="Frutiger LT Std 45 Light"/>
          <w:sz w:val="18"/>
          <w:szCs w:val="18"/>
        </w:rPr>
        <w:t xml:space="preserve"> </w:t>
      </w:r>
      <w:r w:rsidR="00D8512C">
        <w:rPr>
          <w:rFonts w:ascii="Frutiger LT Std 45 Light" w:hAnsi="Frutiger LT Std 45 Light"/>
          <w:sz w:val="18"/>
          <w:szCs w:val="18"/>
        </w:rPr>
        <w:t xml:space="preserve">integrated </w:t>
      </w:r>
      <w:r w:rsidRPr="00F05B5F">
        <w:rPr>
          <w:rFonts w:ascii="Frutiger LT Std 45 Light" w:hAnsi="Frutiger LT Std 45 Light"/>
          <w:sz w:val="18"/>
          <w:szCs w:val="18"/>
        </w:rPr>
        <w:t>solutions with a well-defined message</w:t>
      </w:r>
      <w:r>
        <w:rPr>
          <w:rFonts w:ascii="Frutiger LT Std 45 Light" w:hAnsi="Frutiger LT Std 45 Light"/>
          <w:sz w:val="18"/>
          <w:szCs w:val="18"/>
        </w:rPr>
        <w:t xml:space="preserve"> —</w:t>
      </w:r>
      <w:r w:rsidRPr="00F05B5F">
        <w:rPr>
          <w:rFonts w:ascii="Frutiger LT Std 45 Light" w:hAnsi="Frutiger LT Std 45 Light"/>
          <w:sz w:val="18"/>
          <w:szCs w:val="18"/>
        </w:rPr>
        <w:t xml:space="preserve"> </w:t>
      </w:r>
      <w:r w:rsidR="00D8512C">
        <w:rPr>
          <w:rFonts w:ascii="Frutiger LT Std 45 Light" w:hAnsi="Frutiger LT Std 45 Light"/>
          <w:sz w:val="18"/>
          <w:szCs w:val="18"/>
        </w:rPr>
        <w:t>original</w:t>
      </w:r>
      <w:r w:rsidRPr="00F05B5F">
        <w:rPr>
          <w:rFonts w:ascii="Frutiger LT Std 45 Light" w:hAnsi="Frutiger LT Std 45 Light"/>
          <w:sz w:val="18"/>
          <w:szCs w:val="18"/>
        </w:rPr>
        <w:t xml:space="preserve"> solutions that </w:t>
      </w:r>
      <w:r w:rsidR="001B17A8">
        <w:rPr>
          <w:rFonts w:ascii="Frutiger LT Std 45 Light" w:hAnsi="Frutiger LT Std 45 Light"/>
          <w:sz w:val="18"/>
          <w:szCs w:val="18"/>
        </w:rPr>
        <w:t>work</w:t>
      </w:r>
      <w:r w:rsidR="00DB0ACE">
        <w:rPr>
          <w:rFonts w:ascii="Frutiger LT Std 45 Light" w:hAnsi="Frutiger LT Std 45 Light"/>
          <w:sz w:val="18"/>
          <w:szCs w:val="18"/>
        </w:rPr>
        <w:t xml:space="preserve"> well</w:t>
      </w:r>
      <w:r w:rsidR="001B17A8">
        <w:rPr>
          <w:rFonts w:ascii="Frutiger LT Std 45 Light" w:hAnsi="Frutiger LT Std 45 Light"/>
          <w:sz w:val="18"/>
          <w:szCs w:val="18"/>
        </w:rPr>
        <w:t xml:space="preserve"> </w:t>
      </w:r>
      <w:r w:rsidR="00D8512C">
        <w:rPr>
          <w:rFonts w:ascii="Frutiger LT Std 45 Light" w:hAnsi="Frutiger LT Std 45 Light"/>
          <w:sz w:val="18"/>
          <w:szCs w:val="18"/>
        </w:rPr>
        <w:t>across marketing channels</w:t>
      </w:r>
      <w:r w:rsidRPr="00F05B5F">
        <w:rPr>
          <w:rFonts w:ascii="Frutiger LT Std 45 Light" w:hAnsi="Frutiger LT Std 45 Light"/>
          <w:sz w:val="18"/>
          <w:szCs w:val="18"/>
        </w:rPr>
        <w:t>.</w:t>
      </w:r>
      <w:r w:rsidR="002F1C6D">
        <w:rPr>
          <w:rFonts w:ascii="Frutiger LT Std 45 Light" w:hAnsi="Frutiger LT Std 45 Light"/>
          <w:sz w:val="18"/>
          <w:szCs w:val="18"/>
        </w:rPr>
        <w:t xml:space="preserve"> </w:t>
      </w:r>
    </w:p>
    <w:p w14:paraId="0A096D9B" w14:textId="76E7F4F6" w:rsidR="00504023" w:rsidRDefault="00A73BAF" w:rsidP="00504023">
      <w:pPr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</w:pPr>
      <w:r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Partial</w:t>
      </w:r>
      <w:r w:rsidR="002F1C6D"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 xml:space="preserve"> client</w:t>
      </w:r>
      <w:r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 xml:space="preserve"> list</w:t>
      </w:r>
      <w:r w:rsidR="002F1C6D"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 xml:space="preserve">: PTC (Software), </w:t>
      </w:r>
      <w:proofErr w:type="spellStart"/>
      <w:r w:rsidR="002F1C6D"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Axendia</w:t>
      </w:r>
      <w:proofErr w:type="spellEnd"/>
      <w:r w:rsidR="002F1C6D"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 xml:space="preserve"> (</w:t>
      </w:r>
      <w:r w:rsid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Life</w:t>
      </w:r>
      <w:r w:rsidR="00923BAA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-Sciences Ecosystem</w:t>
      </w:r>
      <w:r w:rsidR="002F1C6D"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 xml:space="preserve">), </w:t>
      </w:r>
      <w:proofErr w:type="spellStart"/>
      <w:r w:rsidR="002F1C6D"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USAlliance</w:t>
      </w:r>
      <w:proofErr w:type="spellEnd"/>
      <w:r w:rsidR="002F1C6D"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 xml:space="preserve"> (Credit Union), Level Ex (</w:t>
      </w:r>
      <w:r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G</w:t>
      </w:r>
      <w:r w:rsidR="002F1C6D"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 xml:space="preserve">aming), </w:t>
      </w:r>
      <w:r w:rsidR="004C0DB2"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 xml:space="preserve">Suffolk </w:t>
      </w:r>
      <w:r w:rsidR="00D81CE8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(</w:t>
      </w:r>
      <w:r w:rsidR="004C0DB2"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Construction</w:t>
      </w:r>
      <w:r w:rsidR="00D81CE8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 xml:space="preserve"> Management)</w:t>
      </w:r>
      <w:r w:rsidR="004C0DB2"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, Jenzabar (High Tech)</w:t>
      </w:r>
      <w:r w:rsidR="008A5407"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, VUE Health (</w:t>
      </w:r>
      <w:r w:rsid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C</w:t>
      </w:r>
      <w:r w:rsidR="008A5407"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 xml:space="preserve">ommunications </w:t>
      </w:r>
      <w:r w:rsid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A</w:t>
      </w:r>
      <w:r w:rsidR="008A5407"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gency</w:t>
      </w:r>
      <w:r w:rsid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 xml:space="preserve">) </w:t>
      </w:r>
      <w:r w:rsidR="008A5407" w:rsidRP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Martha Kurz (Grant writing)</w:t>
      </w:r>
      <w:r w:rsidR="008A5407">
        <w:rPr>
          <w:rFonts w:ascii="Frutiger LT Std 45 Light" w:eastAsia="Times New Roman" w:hAnsi="Frutiger LT Std 45 Light" w:cs="Times New Roman"/>
          <w:color w:val="000000"/>
          <w:sz w:val="18"/>
          <w:szCs w:val="18"/>
        </w:rPr>
        <w:t>.</w:t>
      </w:r>
    </w:p>
    <w:p w14:paraId="12F333D6" w14:textId="77777777" w:rsidR="00F05B5F" w:rsidRPr="00F05B5F" w:rsidRDefault="00F05B5F" w:rsidP="00F05B5F">
      <w:pPr>
        <w:rPr>
          <w:rFonts w:ascii="Frutiger LT Std 45 Light" w:eastAsia="Times New Roman" w:hAnsi="Frutiger LT Std 45 Light" w:cs="Times New Roman"/>
          <w:sz w:val="18"/>
          <w:szCs w:val="18"/>
        </w:rPr>
      </w:pPr>
    </w:p>
    <w:p w14:paraId="50AFD49C" w14:textId="1059FE81" w:rsidR="00221EEB" w:rsidRDefault="006C15E1" w:rsidP="00221EEB">
      <w:pPr>
        <w:pStyle w:val="Resheaderjodtitle"/>
      </w:pPr>
      <w:r>
        <w:t>Design Director</w:t>
      </w:r>
    </w:p>
    <w:p w14:paraId="047C40FD" w14:textId="1BC8E9C0" w:rsidR="00221EEB" w:rsidRDefault="00221EEB" w:rsidP="00221EEB">
      <w:pPr>
        <w:pStyle w:val="Resheaderscompanyname"/>
      </w:pPr>
      <w:r>
        <w:t>MFS, Boston (</w:t>
      </w:r>
      <w:r w:rsidR="006C15E1">
        <w:t>S</w:t>
      </w:r>
      <w:r w:rsidR="00433DBC">
        <w:t>eptem</w:t>
      </w:r>
      <w:r>
        <w:t xml:space="preserve">ber </w:t>
      </w:r>
      <w:r w:rsidR="006C15E1">
        <w:t>2010</w:t>
      </w:r>
      <w:r>
        <w:t xml:space="preserve"> — May 2016)</w:t>
      </w:r>
    </w:p>
    <w:p w14:paraId="7F58FF1E" w14:textId="15815684" w:rsidR="00221EEB" w:rsidRPr="00DB0ACE" w:rsidRDefault="001E77E0" w:rsidP="00221EEB">
      <w:pPr>
        <w:pStyle w:val="Resdescriptionfirst"/>
      </w:pPr>
      <w:r>
        <w:t>Played k</w:t>
      </w:r>
      <w:r w:rsidR="003D5ECB">
        <w:t xml:space="preserve">ey role in articulating, </w:t>
      </w:r>
      <w:r w:rsidR="00DB0ACE">
        <w:t>promoting, and protecting</w:t>
      </w:r>
      <w:r w:rsidR="00D96DC2">
        <w:t xml:space="preserve"> a fully integrated brand.</w:t>
      </w:r>
      <w:r w:rsidR="00DB0ACE">
        <w:t xml:space="preserve"> </w:t>
      </w:r>
      <w:r w:rsidR="00647168">
        <w:rPr>
          <w:rFonts w:ascii="Frutiger LT Std 45 Light" w:hAnsi="Frutiger LT Std 45 Light"/>
        </w:rPr>
        <w:t xml:space="preserve">As the MFS brand reputation was on the rise, </w:t>
      </w:r>
      <w:r w:rsidR="00F266AC" w:rsidRPr="00120ACF">
        <w:rPr>
          <w:rFonts w:ascii="Frutiger LT Std 45 Light" w:hAnsi="Frutiger LT Std 45 Light"/>
        </w:rPr>
        <w:t>Lippincott, a brand-consulting leader</w:t>
      </w:r>
      <w:r w:rsidR="0018463E">
        <w:rPr>
          <w:rFonts w:ascii="Frutiger LT Std 45 Light" w:hAnsi="Frutiger LT Std 45 Light"/>
        </w:rPr>
        <w:t>,</w:t>
      </w:r>
      <w:r w:rsidR="00F266AC" w:rsidRPr="00120ACF">
        <w:rPr>
          <w:rFonts w:ascii="Frutiger LT Std 45 Light" w:hAnsi="Frutiger LT Std 45 Light"/>
        </w:rPr>
        <w:t xml:space="preserve"> </w:t>
      </w:r>
      <w:r w:rsidR="00F266AC">
        <w:rPr>
          <w:rFonts w:ascii="Frutiger LT Std 45 Light" w:hAnsi="Frutiger LT Std 45 Light"/>
        </w:rPr>
        <w:t xml:space="preserve">was hired to </w:t>
      </w:r>
      <w:r w:rsidR="00647168">
        <w:rPr>
          <w:rFonts w:ascii="Frutiger LT Std 45 Light" w:hAnsi="Frutiger LT Std 45 Light"/>
        </w:rPr>
        <w:t xml:space="preserve">further </w:t>
      </w:r>
      <w:r w:rsidR="00F266AC">
        <w:rPr>
          <w:rFonts w:ascii="Frutiger LT Std 45 Light" w:hAnsi="Frutiger LT Std 45 Light"/>
        </w:rPr>
        <w:t>differentiate MFS from its competitors</w:t>
      </w:r>
      <w:r w:rsidR="00647168">
        <w:rPr>
          <w:rFonts w:ascii="Frutiger LT Std 45 Light" w:hAnsi="Frutiger LT Std 45 Light"/>
        </w:rPr>
        <w:t xml:space="preserve">. </w:t>
      </w:r>
      <w:r w:rsidR="00A271D6" w:rsidRPr="00BA394A">
        <w:rPr>
          <w:rFonts w:ascii="Helvetica" w:hAnsi="Helvetica" w:cs="Verdana"/>
          <w:color w:val="262626"/>
          <w:szCs w:val="24"/>
        </w:rPr>
        <w:t>The implementation of the rebrand was my most rewarding accomplishment at MFS.</w:t>
      </w:r>
      <w:r w:rsidR="00A271D6">
        <w:rPr>
          <w:rFonts w:ascii="Helvetica" w:hAnsi="Helvetica" w:cs="Verdana"/>
          <w:color w:val="262626"/>
          <w:szCs w:val="24"/>
        </w:rPr>
        <w:t xml:space="preserve"> </w:t>
      </w:r>
      <w:r w:rsidR="00342B36" w:rsidRPr="00BA394A">
        <w:rPr>
          <w:rFonts w:ascii="Helvetica" w:hAnsi="Helvetica" w:cs="Verdana"/>
          <w:color w:val="262626"/>
          <w:szCs w:val="24"/>
        </w:rPr>
        <w:t xml:space="preserve">The new selling system was curated to eliminate redundancies, and </w:t>
      </w:r>
      <w:r w:rsidR="00B03F1F" w:rsidRPr="00BA394A">
        <w:rPr>
          <w:rFonts w:ascii="Helvetica" w:hAnsi="Helvetica" w:cs="Verdana"/>
          <w:color w:val="262626"/>
          <w:szCs w:val="24"/>
        </w:rPr>
        <w:t>shape</w:t>
      </w:r>
      <w:r w:rsidR="00342B36" w:rsidRPr="00BA394A">
        <w:rPr>
          <w:rFonts w:ascii="Helvetica" w:hAnsi="Helvetica" w:cs="Verdana"/>
          <w:color w:val="262626"/>
          <w:szCs w:val="24"/>
        </w:rPr>
        <w:t xml:space="preserve"> </w:t>
      </w:r>
      <w:r w:rsidR="00B03F1F">
        <w:rPr>
          <w:rFonts w:ascii="Helvetica" w:hAnsi="Helvetica" w:cs="Verdana"/>
          <w:color w:val="262626"/>
          <w:szCs w:val="24"/>
        </w:rPr>
        <w:t xml:space="preserve">into </w:t>
      </w:r>
      <w:r w:rsidR="00342B36" w:rsidRPr="00BA394A">
        <w:rPr>
          <w:rFonts w:ascii="Helvetica" w:hAnsi="Helvetica" w:cs="Verdana"/>
          <w:color w:val="262626"/>
          <w:szCs w:val="24"/>
        </w:rPr>
        <w:t>a fully integrated brand</w:t>
      </w:r>
      <w:r w:rsidR="00342B36">
        <w:rPr>
          <w:rFonts w:ascii="Helvetica" w:hAnsi="Helvetica" w:cs="Verdana"/>
          <w:color w:val="262626"/>
          <w:szCs w:val="24"/>
        </w:rPr>
        <w:t xml:space="preserve"> </w:t>
      </w:r>
      <w:r w:rsidR="00221EEB">
        <w:t xml:space="preserve">– on time and on budget.  </w:t>
      </w:r>
    </w:p>
    <w:p w14:paraId="5DBB48D5" w14:textId="5BD63EFA" w:rsidR="00A32C7F" w:rsidRDefault="00221EEB" w:rsidP="00221EEB">
      <w:pPr>
        <w:pStyle w:val="Resdescriptionfirst"/>
      </w:pPr>
      <w:r>
        <w:t>Developed and mentored a team of designers to meet the highest of standa</w:t>
      </w:r>
      <w:r w:rsidR="003D5ECB">
        <w:t xml:space="preserve">rds, encouraging innovation and </w:t>
      </w:r>
      <w:r>
        <w:t xml:space="preserve">challenging </w:t>
      </w:r>
      <w:r w:rsidR="00DB0ACE">
        <w:t>status quo</w:t>
      </w:r>
      <w:r>
        <w:t>. Management responsibilities included hiring and developing creative staff, support</w:t>
      </w:r>
      <w:r w:rsidR="003D5ECB">
        <w:t xml:space="preserve">ing operational goals, </w:t>
      </w:r>
      <w:r w:rsidR="00DB0ACE">
        <w:t>strengthening</w:t>
      </w:r>
      <w:r>
        <w:t xml:space="preserve"> client’s relationships, allocating creative resources, and supporting business priorities.</w:t>
      </w:r>
      <w:r w:rsidR="00A32C7F">
        <w:br/>
      </w:r>
    </w:p>
    <w:p w14:paraId="002234CC" w14:textId="67855980" w:rsidR="00AB62C0" w:rsidRDefault="00AB62C0" w:rsidP="00AB62C0">
      <w:pPr>
        <w:pStyle w:val="Resheaderjodtitle"/>
      </w:pPr>
      <w:r>
        <w:t xml:space="preserve">Lead Designer </w:t>
      </w:r>
    </w:p>
    <w:p w14:paraId="3B502C22" w14:textId="37A53D7C" w:rsidR="00AB62C0" w:rsidRDefault="00AB62C0" w:rsidP="00AB62C0">
      <w:pPr>
        <w:pStyle w:val="Resheaderscompanyname"/>
      </w:pPr>
      <w:r>
        <w:t xml:space="preserve">MFS, Boston (October </w:t>
      </w:r>
      <w:r w:rsidR="00450745">
        <w:t>20</w:t>
      </w:r>
      <w:r>
        <w:t xml:space="preserve">03 — </w:t>
      </w:r>
      <w:r w:rsidR="006C15E1">
        <w:t>September</w:t>
      </w:r>
      <w:r>
        <w:t xml:space="preserve"> 201</w:t>
      </w:r>
      <w:r w:rsidR="006C15E1">
        <w:t>0</w:t>
      </w:r>
      <w:r>
        <w:t>)</w:t>
      </w:r>
    </w:p>
    <w:p w14:paraId="7B85CFE5" w14:textId="67973D9B" w:rsidR="00221EEB" w:rsidRDefault="00221EEB" w:rsidP="00E97A78">
      <w:pPr>
        <w:pStyle w:val="Resdescriptionfirst"/>
        <w:spacing w:before="240"/>
      </w:pPr>
      <w:r>
        <w:t>Hands</w:t>
      </w:r>
      <w:r w:rsidR="00AA04B5">
        <w:t>-</w:t>
      </w:r>
      <w:r>
        <w:t>on lead designer and original thi</w:t>
      </w:r>
      <w:r w:rsidR="00ED771A">
        <w:t>nker. R</w:t>
      </w:r>
      <w:r w:rsidR="003D5ECB">
        <w:t xml:space="preserve">esponsible for creating </w:t>
      </w:r>
      <w:r>
        <w:t>distinctive, flawless work and pitching new ideas</w:t>
      </w:r>
      <w:r w:rsidR="003D5ECB">
        <w:t xml:space="preserve"> to evolve the brand. Assisted </w:t>
      </w:r>
      <w:r>
        <w:t>creative director and guided other designers wi</w:t>
      </w:r>
      <w:r w:rsidR="003D5ECB">
        <w:t xml:space="preserve">th branding matters. </w:t>
      </w:r>
      <w:r w:rsidR="00637616">
        <w:t xml:space="preserve">Partnered with </w:t>
      </w:r>
      <w:r>
        <w:t>copywriter</w:t>
      </w:r>
      <w:r w:rsidR="000E7945">
        <w:t>s</w:t>
      </w:r>
      <w:r>
        <w:t xml:space="preserve"> </w:t>
      </w:r>
      <w:r w:rsidR="00637616">
        <w:t xml:space="preserve">to developed concepts </w:t>
      </w:r>
      <w:r>
        <w:t>for t</w:t>
      </w:r>
      <w:r w:rsidR="003D5ECB">
        <w:t xml:space="preserve">he </w:t>
      </w:r>
      <w:r w:rsidR="00A857C3">
        <w:t>retail and institutional</w:t>
      </w:r>
      <w:r w:rsidR="00637616">
        <w:t xml:space="preserve"> platforms</w:t>
      </w:r>
      <w:r>
        <w:t xml:space="preserve">. </w:t>
      </w:r>
    </w:p>
    <w:p w14:paraId="57858810" w14:textId="77777777" w:rsidR="00221EEB" w:rsidRDefault="00221EEB" w:rsidP="00221EEB">
      <w:pPr>
        <w:pStyle w:val="Resheaderjodtitle"/>
      </w:pPr>
    </w:p>
    <w:p w14:paraId="38C1C207" w14:textId="77777777" w:rsidR="00221EEB" w:rsidRDefault="00221EEB" w:rsidP="00221EEB">
      <w:pPr>
        <w:pStyle w:val="Resheaderjodtitle"/>
      </w:pPr>
      <w:r>
        <w:t>Design Manager, Fidelity Investments Institutional Services (FIIS)</w:t>
      </w:r>
    </w:p>
    <w:p w14:paraId="7C3D55D0" w14:textId="49BC888B" w:rsidR="00221EEB" w:rsidRDefault="00221EEB" w:rsidP="00221EEB">
      <w:pPr>
        <w:pStyle w:val="Resheaderscompanyname"/>
      </w:pPr>
      <w:r>
        <w:t xml:space="preserve">Fidelity, Boston (August </w:t>
      </w:r>
      <w:r w:rsidR="00450745">
        <w:t>19</w:t>
      </w:r>
      <w:r>
        <w:t xml:space="preserve">97 — October </w:t>
      </w:r>
      <w:r w:rsidR="00450745">
        <w:t>20</w:t>
      </w:r>
      <w:r>
        <w:t>03)</w:t>
      </w:r>
    </w:p>
    <w:p w14:paraId="58121382" w14:textId="01513B60" w:rsidR="00221EEB" w:rsidRPr="00CD3AF9" w:rsidRDefault="00F0410E" w:rsidP="00AC4274">
      <w:pPr>
        <w:rPr>
          <w:rFonts w:ascii="Frutiger LT Std 45 Light" w:eastAsia="Times New Roman" w:hAnsi="Frutiger LT Std 45 Light" w:cs="Times New Roman"/>
          <w:sz w:val="19"/>
          <w:szCs w:val="19"/>
        </w:rPr>
      </w:pPr>
      <w:r>
        <w:rPr>
          <w:rFonts w:ascii="Frutiger LT Std 45 Light" w:hAnsi="Frutiger LT Std 45 Light"/>
          <w:sz w:val="19"/>
          <w:szCs w:val="19"/>
        </w:rPr>
        <w:t>Lead</w:t>
      </w:r>
      <w:r w:rsidR="008736B0" w:rsidRPr="00CD3AF9">
        <w:rPr>
          <w:rFonts w:ascii="Frutiger LT Std 45 Light" w:hAnsi="Frutiger LT Std 45 Light"/>
          <w:sz w:val="19"/>
          <w:szCs w:val="19"/>
        </w:rPr>
        <w:t xml:space="preserve"> creative oversight for Fidelity Advisor Funds</w:t>
      </w:r>
      <w:r w:rsidR="00635895" w:rsidRPr="00CD3AF9">
        <w:rPr>
          <w:rFonts w:ascii="Frutiger LT Std 45 Light" w:hAnsi="Frutiger LT Std 45 Light"/>
          <w:sz w:val="19"/>
          <w:szCs w:val="19"/>
        </w:rPr>
        <w:t xml:space="preserve">, </w:t>
      </w:r>
      <w:r w:rsidR="00635895" w:rsidRPr="00CD3AF9">
        <w:rPr>
          <w:rFonts w:ascii="Frutiger LT Std 45 Light" w:eastAsia="Times New Roman" w:hAnsi="Frutiger LT Std 45 Light" w:cs="Arial"/>
          <w:color w:val="000000"/>
          <w:sz w:val="19"/>
          <w:szCs w:val="19"/>
          <w:shd w:val="clear" w:color="auto" w:fill="FFFFFF"/>
        </w:rPr>
        <w:t>a family of load mutual funds offered to investors exclusively through financial advisors.</w:t>
      </w:r>
      <w:r w:rsidR="00AC4274" w:rsidRPr="00CD3AF9">
        <w:rPr>
          <w:rFonts w:ascii="Frutiger LT Std 45 Light" w:eastAsia="Times New Roman" w:hAnsi="Frutiger LT Std 45 Light" w:cs="Arial"/>
          <w:color w:val="000000"/>
          <w:sz w:val="19"/>
          <w:szCs w:val="19"/>
          <w:shd w:val="clear" w:color="auto" w:fill="FFFFFF"/>
        </w:rPr>
        <w:t xml:space="preserve"> </w:t>
      </w:r>
      <w:r w:rsidR="006F17A1">
        <w:rPr>
          <w:rFonts w:ascii="Frutiger LT Std 45 Light" w:hAnsi="Frutiger LT Std 45 Light"/>
          <w:sz w:val="19"/>
          <w:szCs w:val="19"/>
        </w:rPr>
        <w:t>In c</w:t>
      </w:r>
      <w:r w:rsidR="008736B0" w:rsidRPr="00CD3AF9">
        <w:rPr>
          <w:rFonts w:ascii="Frutiger LT Std 45 Light" w:hAnsi="Frutiger LT Std 45 Light"/>
          <w:sz w:val="19"/>
          <w:szCs w:val="19"/>
        </w:rPr>
        <w:t>ollaborated</w:t>
      </w:r>
      <w:r w:rsidR="00257B3D" w:rsidRPr="00CD3AF9">
        <w:rPr>
          <w:rFonts w:ascii="Frutiger LT Std 45 Light" w:hAnsi="Frutiger LT Std 45 Light"/>
          <w:sz w:val="19"/>
          <w:szCs w:val="19"/>
        </w:rPr>
        <w:t xml:space="preserve"> with writers</w:t>
      </w:r>
      <w:r w:rsidR="00D21A0B">
        <w:rPr>
          <w:rFonts w:ascii="Frutiger LT Std 45 Light" w:hAnsi="Frutiger LT Std 45 Light"/>
          <w:sz w:val="19"/>
          <w:szCs w:val="19"/>
        </w:rPr>
        <w:t xml:space="preserve"> and</w:t>
      </w:r>
      <w:r w:rsidR="00257B3D" w:rsidRPr="00CD3AF9">
        <w:rPr>
          <w:rFonts w:ascii="Frutiger LT Std 45 Light" w:hAnsi="Frutiger LT Std 45 Light"/>
          <w:sz w:val="19"/>
          <w:szCs w:val="19"/>
        </w:rPr>
        <w:t xml:space="preserve"> planners</w:t>
      </w:r>
      <w:r w:rsidR="006F17A1">
        <w:rPr>
          <w:rFonts w:ascii="Frutiger LT Std 45 Light" w:hAnsi="Frutiger LT Std 45 Light"/>
          <w:sz w:val="19"/>
          <w:szCs w:val="19"/>
        </w:rPr>
        <w:t xml:space="preserve">, </w:t>
      </w:r>
      <w:r w:rsidR="00D21A0B">
        <w:rPr>
          <w:rFonts w:ascii="Frutiger LT Std 45 Light" w:hAnsi="Frutiger LT Std 45 Light"/>
          <w:sz w:val="19"/>
          <w:szCs w:val="19"/>
        </w:rPr>
        <w:t xml:space="preserve">I </w:t>
      </w:r>
      <w:r w:rsidR="006F17A1">
        <w:rPr>
          <w:rFonts w:ascii="Frutiger LT Std 45 Light" w:hAnsi="Frutiger LT Std 45 Light"/>
          <w:sz w:val="19"/>
          <w:szCs w:val="19"/>
        </w:rPr>
        <w:t>was responsible for evolving brand strategy</w:t>
      </w:r>
      <w:r w:rsidR="00221EEB" w:rsidRPr="00CD3AF9">
        <w:rPr>
          <w:rFonts w:ascii="Frutiger LT Std 45 Light" w:hAnsi="Frutiger LT Std 45 Light"/>
          <w:sz w:val="19"/>
          <w:szCs w:val="19"/>
        </w:rPr>
        <w:t xml:space="preserve"> </w:t>
      </w:r>
      <w:r w:rsidR="008736B0" w:rsidRPr="00CD3AF9">
        <w:rPr>
          <w:rFonts w:ascii="Frutiger LT Std 45 Light" w:hAnsi="Frutiger LT Std 45 Light"/>
          <w:sz w:val="19"/>
          <w:szCs w:val="19"/>
        </w:rPr>
        <w:t>to generate</w:t>
      </w:r>
      <w:r w:rsidR="00221EEB" w:rsidRPr="00CD3AF9">
        <w:rPr>
          <w:rFonts w:ascii="Frutiger LT Std 45 Light" w:hAnsi="Frutiger LT Std 45 Light"/>
          <w:sz w:val="19"/>
          <w:szCs w:val="19"/>
        </w:rPr>
        <w:t xml:space="preserve"> </w:t>
      </w:r>
      <w:r w:rsidR="006F17A1">
        <w:rPr>
          <w:rFonts w:ascii="Frutiger LT Std 45 Light" w:hAnsi="Frutiger LT Std 45 Light"/>
          <w:sz w:val="19"/>
          <w:szCs w:val="19"/>
        </w:rPr>
        <w:t>the</w:t>
      </w:r>
      <w:r w:rsidR="008736B0" w:rsidRPr="00CD3AF9">
        <w:rPr>
          <w:rFonts w:ascii="Frutiger LT Std 45 Light" w:hAnsi="Frutiger LT Std 45 Light"/>
          <w:sz w:val="19"/>
          <w:szCs w:val="19"/>
        </w:rPr>
        <w:t xml:space="preserve"> </w:t>
      </w:r>
      <w:r w:rsidR="00221EEB" w:rsidRPr="00CD3AF9">
        <w:rPr>
          <w:rFonts w:ascii="Frutiger LT Std 45 Light" w:hAnsi="Frutiger LT Std 45 Light"/>
          <w:sz w:val="19"/>
          <w:szCs w:val="19"/>
        </w:rPr>
        <w:t xml:space="preserve">tools financial </w:t>
      </w:r>
      <w:r w:rsidR="00982E39">
        <w:rPr>
          <w:rFonts w:ascii="Frutiger LT Std 45 Light" w:hAnsi="Frutiger LT Std 45 Light"/>
          <w:sz w:val="19"/>
          <w:szCs w:val="19"/>
        </w:rPr>
        <w:t>advisors</w:t>
      </w:r>
      <w:r w:rsidR="00221EEB" w:rsidRPr="00CD3AF9">
        <w:rPr>
          <w:rFonts w:ascii="Frutiger LT Std 45 Light" w:hAnsi="Frutiger LT Std 45 Light"/>
          <w:sz w:val="19"/>
          <w:szCs w:val="19"/>
        </w:rPr>
        <w:t xml:space="preserve"> </w:t>
      </w:r>
      <w:r w:rsidR="00257B3D" w:rsidRPr="00CD3AF9">
        <w:rPr>
          <w:rFonts w:ascii="Frutiger LT Std 45 Light" w:hAnsi="Frutiger LT Std 45 Light"/>
          <w:sz w:val="19"/>
          <w:szCs w:val="19"/>
        </w:rPr>
        <w:t xml:space="preserve">need to </w:t>
      </w:r>
      <w:r w:rsidR="00221EEB" w:rsidRPr="00CD3AF9">
        <w:rPr>
          <w:rFonts w:ascii="Frutiger LT Std 45 Light" w:hAnsi="Frutiger LT Std 45 Light"/>
          <w:sz w:val="19"/>
          <w:szCs w:val="19"/>
        </w:rPr>
        <w:t xml:space="preserve">promote Fidelity’s products. </w:t>
      </w:r>
      <w:r w:rsidR="00982E39" w:rsidRPr="00CD3AF9">
        <w:rPr>
          <w:rFonts w:ascii="Frutiger LT Std 45 Light" w:eastAsia="Times New Roman" w:hAnsi="Frutiger LT Std 45 Light" w:cs="Arial"/>
          <w:color w:val="000000"/>
          <w:sz w:val="19"/>
          <w:szCs w:val="19"/>
          <w:shd w:val="clear" w:color="auto" w:fill="FFFFFF"/>
        </w:rPr>
        <w:t xml:space="preserve">Responsibilities included </w:t>
      </w:r>
      <w:r w:rsidR="00982E39">
        <w:rPr>
          <w:rFonts w:ascii="Frutiger LT Std 45 Light" w:eastAsia="Times New Roman" w:hAnsi="Frutiger LT Std 45 Light" w:cs="Arial"/>
          <w:color w:val="000000"/>
          <w:sz w:val="19"/>
          <w:szCs w:val="19"/>
          <w:shd w:val="clear" w:color="auto" w:fill="FFFFFF"/>
        </w:rPr>
        <w:t xml:space="preserve">working with the </w:t>
      </w:r>
      <w:r w:rsidR="00982E39" w:rsidRPr="00CD3AF9">
        <w:rPr>
          <w:rFonts w:ascii="Frutiger LT Std 45 Light" w:eastAsia="Times New Roman" w:hAnsi="Frutiger LT Std 45 Light" w:cs="Arial"/>
          <w:color w:val="000000"/>
          <w:sz w:val="19"/>
          <w:szCs w:val="19"/>
          <w:shd w:val="clear" w:color="auto" w:fill="FFFFFF"/>
        </w:rPr>
        <w:t>automat</w:t>
      </w:r>
      <w:r w:rsidR="00982E39">
        <w:rPr>
          <w:rFonts w:ascii="Frutiger LT Std 45 Light" w:eastAsia="Times New Roman" w:hAnsi="Frutiger LT Std 45 Light" w:cs="Arial"/>
          <w:color w:val="000000"/>
          <w:sz w:val="19"/>
          <w:szCs w:val="19"/>
          <w:shd w:val="clear" w:color="auto" w:fill="FFFFFF"/>
        </w:rPr>
        <w:t xml:space="preserve">ion team to generate on brand factsheets and </w:t>
      </w:r>
      <w:r w:rsidR="00A271D6">
        <w:rPr>
          <w:rFonts w:ascii="Frutiger LT Std 45 Light" w:eastAsia="Times New Roman" w:hAnsi="Frutiger LT Std 45 Light" w:cs="Arial"/>
          <w:color w:val="000000"/>
          <w:sz w:val="19"/>
          <w:szCs w:val="19"/>
          <w:shd w:val="clear" w:color="auto" w:fill="FFFFFF"/>
        </w:rPr>
        <w:t xml:space="preserve">quarterly </w:t>
      </w:r>
      <w:r w:rsidR="00982E39">
        <w:rPr>
          <w:rFonts w:ascii="Frutiger LT Std 45 Light" w:eastAsia="Times New Roman" w:hAnsi="Frutiger LT Std 45 Light" w:cs="Arial"/>
          <w:color w:val="000000"/>
          <w:sz w:val="19"/>
          <w:szCs w:val="19"/>
          <w:shd w:val="clear" w:color="auto" w:fill="FFFFFF"/>
        </w:rPr>
        <w:t>reports</w:t>
      </w:r>
      <w:r w:rsidR="00B043DC">
        <w:rPr>
          <w:rFonts w:ascii="Frutiger LT Std 45 Light" w:eastAsia="Times New Roman" w:hAnsi="Frutiger LT Std 45 Light" w:cs="Arial"/>
          <w:color w:val="000000"/>
          <w:sz w:val="19"/>
          <w:szCs w:val="19"/>
          <w:shd w:val="clear" w:color="auto" w:fill="FFFFFF"/>
        </w:rPr>
        <w:t xml:space="preserve"> </w:t>
      </w:r>
      <w:r w:rsidR="00B043DC" w:rsidRPr="00CD3AF9">
        <w:rPr>
          <w:rFonts w:ascii="Frutiger LT Std 45 Light" w:hAnsi="Frutiger LT Std 45 Light"/>
          <w:sz w:val="19"/>
          <w:szCs w:val="19"/>
        </w:rPr>
        <w:t>in a highly regulated industry</w:t>
      </w:r>
      <w:r w:rsidR="00982E39">
        <w:rPr>
          <w:rFonts w:ascii="Frutiger LT Std 45 Light" w:eastAsia="Times New Roman" w:hAnsi="Frutiger LT Std 45 Light" w:cs="Arial"/>
          <w:color w:val="000000"/>
          <w:sz w:val="19"/>
          <w:szCs w:val="19"/>
          <w:shd w:val="clear" w:color="auto" w:fill="FFFFFF"/>
        </w:rPr>
        <w:t>.</w:t>
      </w:r>
      <w:r w:rsidR="00982E39" w:rsidRPr="00CD3AF9">
        <w:rPr>
          <w:rFonts w:ascii="Frutiger LT Std 45 Light" w:hAnsi="Frutiger LT Std 45 Light"/>
          <w:sz w:val="19"/>
          <w:szCs w:val="19"/>
        </w:rPr>
        <w:t xml:space="preserve"> </w:t>
      </w:r>
    </w:p>
    <w:p w14:paraId="4883414F" w14:textId="77777777" w:rsidR="00221EEB" w:rsidRPr="00CD3AF9" w:rsidRDefault="00221EEB" w:rsidP="00221EEB">
      <w:pPr>
        <w:pStyle w:val="Resheaderjodtitle"/>
        <w:rPr>
          <w:rFonts w:ascii="Frutiger LT Std 45 Light" w:hAnsi="Frutiger LT Std 45 Light"/>
          <w:sz w:val="19"/>
          <w:szCs w:val="19"/>
        </w:rPr>
      </w:pPr>
    </w:p>
    <w:p w14:paraId="6E6D60CB" w14:textId="5DF10C4F" w:rsidR="00221EEB" w:rsidRDefault="008736B0" w:rsidP="00221EEB">
      <w:pPr>
        <w:pStyle w:val="Resheaderjodtitle"/>
      </w:pPr>
      <w:r>
        <w:t>Packaging Designer</w:t>
      </w:r>
      <w:r w:rsidR="00221EEB">
        <w:t>, Worldwide Packaging Group</w:t>
      </w:r>
    </w:p>
    <w:p w14:paraId="75273791" w14:textId="30607E2D" w:rsidR="00221EEB" w:rsidRDefault="00221EEB" w:rsidP="00221EEB">
      <w:pPr>
        <w:pStyle w:val="Resheaderscompanyname"/>
      </w:pPr>
      <w:r>
        <w:t xml:space="preserve">Polaroid, Cambridge (July </w:t>
      </w:r>
      <w:r w:rsidR="00450745">
        <w:t>19</w:t>
      </w:r>
      <w:r>
        <w:t xml:space="preserve">95 — July </w:t>
      </w:r>
      <w:r w:rsidR="00450745">
        <w:t>19</w:t>
      </w:r>
      <w:r>
        <w:t>97)</w:t>
      </w:r>
    </w:p>
    <w:p w14:paraId="7C8B9E33" w14:textId="4E93F52A" w:rsidR="00221EEB" w:rsidRDefault="00221EEB" w:rsidP="00221EEB">
      <w:pPr>
        <w:pStyle w:val="Resdescriptionfirst"/>
        <w:rPr>
          <w:sz w:val="19"/>
          <w:szCs w:val="19"/>
        </w:rPr>
      </w:pPr>
      <w:r>
        <w:rPr>
          <w:sz w:val="19"/>
          <w:szCs w:val="19"/>
        </w:rPr>
        <w:t xml:space="preserve">Responsible for streamlining and redesigning </w:t>
      </w:r>
      <w:r w:rsidR="00DB43F2">
        <w:rPr>
          <w:sz w:val="19"/>
          <w:szCs w:val="19"/>
        </w:rPr>
        <w:t xml:space="preserve">multi-lingual </w:t>
      </w:r>
      <w:r>
        <w:rPr>
          <w:sz w:val="19"/>
          <w:szCs w:val="19"/>
        </w:rPr>
        <w:t xml:space="preserve">packaging for </w:t>
      </w:r>
      <w:r w:rsidR="00B94707">
        <w:rPr>
          <w:sz w:val="19"/>
          <w:szCs w:val="19"/>
        </w:rPr>
        <w:t>p</w:t>
      </w:r>
      <w:r>
        <w:rPr>
          <w:sz w:val="19"/>
          <w:szCs w:val="19"/>
        </w:rPr>
        <w:t xml:space="preserve">rofessional </w:t>
      </w:r>
      <w:r w:rsidR="00B94707">
        <w:rPr>
          <w:sz w:val="19"/>
          <w:szCs w:val="19"/>
        </w:rPr>
        <w:t>i</w:t>
      </w:r>
      <w:r>
        <w:rPr>
          <w:sz w:val="19"/>
          <w:szCs w:val="19"/>
        </w:rPr>
        <w:t xml:space="preserve">nstant </w:t>
      </w:r>
      <w:r w:rsidR="00B94707">
        <w:rPr>
          <w:sz w:val="19"/>
          <w:szCs w:val="19"/>
        </w:rPr>
        <w:t>f</w:t>
      </w:r>
      <w:r>
        <w:rPr>
          <w:sz w:val="19"/>
          <w:szCs w:val="19"/>
        </w:rPr>
        <w:t>ilms</w:t>
      </w:r>
      <w:r w:rsidR="00EA3BE9">
        <w:rPr>
          <w:sz w:val="19"/>
          <w:szCs w:val="19"/>
        </w:rPr>
        <w:t>,</w:t>
      </w:r>
      <w:r w:rsidR="002E669E">
        <w:rPr>
          <w:sz w:val="19"/>
          <w:szCs w:val="19"/>
        </w:rPr>
        <w:t xml:space="preserve"> </w:t>
      </w:r>
      <w:r w:rsidR="002C416D">
        <w:rPr>
          <w:sz w:val="19"/>
          <w:szCs w:val="19"/>
        </w:rPr>
        <w:t>electronic</w:t>
      </w:r>
      <w:r w:rsidR="002E669E">
        <w:rPr>
          <w:sz w:val="19"/>
          <w:szCs w:val="19"/>
        </w:rPr>
        <w:t xml:space="preserve"> products</w:t>
      </w:r>
      <w:r w:rsidR="000E0D7E">
        <w:rPr>
          <w:sz w:val="19"/>
          <w:szCs w:val="19"/>
        </w:rPr>
        <w:t>, and brand extensions ranging from batteries to digital cameras</w:t>
      </w:r>
      <w:r>
        <w:rPr>
          <w:sz w:val="19"/>
          <w:szCs w:val="19"/>
        </w:rPr>
        <w:t xml:space="preserve">. Worked with packaging engineers, editors, translators and manufacturing to </w:t>
      </w:r>
      <w:r w:rsidR="00EA3BE9">
        <w:rPr>
          <w:sz w:val="19"/>
          <w:szCs w:val="19"/>
        </w:rPr>
        <w:t>support</w:t>
      </w:r>
      <w:r w:rsidR="00664689">
        <w:rPr>
          <w:sz w:val="19"/>
          <w:szCs w:val="19"/>
        </w:rPr>
        <w:t xml:space="preserve"> Polaroid worldwide</w:t>
      </w:r>
      <w:r>
        <w:rPr>
          <w:sz w:val="19"/>
          <w:szCs w:val="19"/>
        </w:rPr>
        <w:t xml:space="preserve">. </w:t>
      </w:r>
    </w:p>
    <w:p w14:paraId="1340F35B" w14:textId="77777777" w:rsidR="00221EEB" w:rsidRDefault="00221EEB" w:rsidP="00221EEB">
      <w:pPr>
        <w:pStyle w:val="Resheaderjodtitle"/>
      </w:pPr>
    </w:p>
    <w:p w14:paraId="0C3A33E2" w14:textId="17184AA6" w:rsidR="00221EEB" w:rsidRDefault="00221EEB" w:rsidP="00221EEB">
      <w:pPr>
        <w:pStyle w:val="Resdescriptionfirst"/>
      </w:pPr>
      <w:r>
        <w:lastRenderedPageBreak/>
        <w:t xml:space="preserve"> </w:t>
      </w:r>
    </w:p>
    <w:p w14:paraId="2FE52371" w14:textId="77777777" w:rsidR="00221EEB" w:rsidRDefault="00221EEB" w:rsidP="00221EEB">
      <w:pPr>
        <w:pStyle w:val="Resheaderjodtitle"/>
      </w:pPr>
    </w:p>
    <w:p w14:paraId="048D84B0" w14:textId="77777777" w:rsidR="00221EEB" w:rsidRDefault="00221EEB" w:rsidP="00221EEB">
      <w:pPr>
        <w:pStyle w:val="Resdescriptionfirst"/>
        <w:rPr>
          <w:sz w:val="19"/>
          <w:szCs w:val="19"/>
        </w:rPr>
      </w:pPr>
    </w:p>
    <w:p w14:paraId="32B1BBB3" w14:textId="77777777" w:rsidR="00415EA2" w:rsidRDefault="00415EA2" w:rsidP="00221EEB">
      <w:pPr>
        <w:pStyle w:val="Resdescriptionfirst"/>
        <w:rPr>
          <w:sz w:val="19"/>
          <w:szCs w:val="19"/>
        </w:rPr>
      </w:pPr>
    </w:p>
    <w:p w14:paraId="44281739" w14:textId="77777777" w:rsidR="00221EEB" w:rsidRDefault="00221EEB" w:rsidP="00221EEB">
      <w:pPr>
        <w:pStyle w:val="ResheaderRED"/>
      </w:pPr>
      <w:r>
        <w:t>Expertise</w:t>
      </w:r>
    </w:p>
    <w:p w14:paraId="510FC3E4" w14:textId="77777777" w:rsidR="00221EEB" w:rsidRDefault="00221EEB" w:rsidP="00221EEB">
      <w:pPr>
        <w:pStyle w:val="Resdescriptionfirst"/>
        <w:spacing w:after="60"/>
      </w:pPr>
      <w:r>
        <w:t>• Brand management</w:t>
      </w:r>
    </w:p>
    <w:p w14:paraId="64DAE807" w14:textId="77777777" w:rsidR="00221EEB" w:rsidRDefault="00221EEB" w:rsidP="00221EEB">
      <w:pPr>
        <w:pStyle w:val="Resdescriptionfirst"/>
        <w:spacing w:after="60"/>
      </w:pPr>
      <w:r>
        <w:t>• Integrated marketing</w:t>
      </w:r>
    </w:p>
    <w:p w14:paraId="3D044B74" w14:textId="77777777" w:rsidR="00221EEB" w:rsidRDefault="00221EEB" w:rsidP="00221EEB">
      <w:pPr>
        <w:pStyle w:val="Resdescriptionfirst"/>
        <w:spacing w:after="60"/>
      </w:pPr>
      <w:r>
        <w:t>• User experience</w:t>
      </w:r>
    </w:p>
    <w:p w14:paraId="68CF8518" w14:textId="77777777" w:rsidR="00221EEB" w:rsidRDefault="00221EEB" w:rsidP="00221EEB">
      <w:pPr>
        <w:pStyle w:val="Resdescriptionfirst"/>
        <w:spacing w:after="60"/>
      </w:pPr>
      <w:r>
        <w:t>• Art direction</w:t>
      </w:r>
    </w:p>
    <w:p w14:paraId="7C31CF65" w14:textId="77777777" w:rsidR="00221EEB" w:rsidRDefault="00221EEB" w:rsidP="00221EEB">
      <w:pPr>
        <w:pStyle w:val="Resdescriptionfirst"/>
        <w:spacing w:after="60"/>
      </w:pPr>
      <w:r>
        <w:t>• Concept development</w:t>
      </w:r>
    </w:p>
    <w:p w14:paraId="1DEE4231" w14:textId="77777777" w:rsidR="00221EEB" w:rsidRDefault="00221EEB" w:rsidP="00221EEB">
      <w:pPr>
        <w:pStyle w:val="Resdescriptionfirst"/>
      </w:pPr>
      <w:r>
        <w:t>• Management skills</w:t>
      </w:r>
    </w:p>
    <w:p w14:paraId="586E05E0" w14:textId="77777777" w:rsidR="00221EEB" w:rsidRDefault="00221EEB" w:rsidP="00221EEB">
      <w:pPr>
        <w:pStyle w:val="Resdescriptionfirst"/>
      </w:pPr>
    </w:p>
    <w:p w14:paraId="0FE4456F" w14:textId="77777777" w:rsidR="00221EEB" w:rsidRDefault="00221EEB" w:rsidP="00221EEB">
      <w:pPr>
        <w:pStyle w:val="ResheaderRED"/>
      </w:pPr>
      <w:r>
        <w:t>Education</w:t>
      </w:r>
    </w:p>
    <w:p w14:paraId="43486BBF" w14:textId="77777777" w:rsidR="00221EEB" w:rsidRDefault="00221EEB" w:rsidP="00221EEB">
      <w:pPr>
        <w:pStyle w:val="Resheaderscompanyname"/>
        <w:spacing w:before="60" w:after="0"/>
      </w:pPr>
      <w:r>
        <w:t>Northeastern University</w:t>
      </w:r>
    </w:p>
    <w:p w14:paraId="4C5A4F9C" w14:textId="77777777" w:rsidR="00221EEB" w:rsidRDefault="003D5ECB" w:rsidP="00221EEB">
      <w:pPr>
        <w:pStyle w:val="Resdescriptionfirst"/>
      </w:pPr>
      <w:r>
        <w:t>Interactive Design Certificate</w:t>
      </w:r>
    </w:p>
    <w:p w14:paraId="3FACE99D" w14:textId="77777777" w:rsidR="00221EEB" w:rsidRDefault="00221EEB" w:rsidP="00221EEB">
      <w:pPr>
        <w:pStyle w:val="Resheaderscompanyname"/>
        <w:spacing w:before="60" w:after="0"/>
      </w:pPr>
      <w:r>
        <w:t>Rhode Island School of Design</w:t>
      </w:r>
    </w:p>
    <w:p w14:paraId="678B12FC" w14:textId="77777777" w:rsidR="00221EEB" w:rsidRDefault="00221EEB" w:rsidP="00221EEB">
      <w:pPr>
        <w:pStyle w:val="Resdescriptionfirst"/>
        <w:rPr>
          <w:sz w:val="20"/>
          <w:szCs w:val="20"/>
        </w:rPr>
      </w:pPr>
      <w:r>
        <w:t>Master of Fine Arts, Graphic Design</w:t>
      </w:r>
      <w:r>
        <w:br/>
        <w:t>Providence, RI</w:t>
      </w:r>
    </w:p>
    <w:p w14:paraId="5D643D6A" w14:textId="77777777" w:rsidR="00221EEB" w:rsidRDefault="00221EEB" w:rsidP="00221EEB">
      <w:pPr>
        <w:pStyle w:val="Resheaderscompanyname"/>
        <w:spacing w:before="60" w:after="0"/>
      </w:pPr>
      <w:r>
        <w:t>Instituto de Diseño</w:t>
      </w:r>
    </w:p>
    <w:p w14:paraId="6994EC9D" w14:textId="77777777" w:rsidR="00221EEB" w:rsidRDefault="00221EEB" w:rsidP="00221EEB">
      <w:pPr>
        <w:pStyle w:val="Resdescriptionfirst"/>
      </w:pPr>
      <w:r>
        <w:t xml:space="preserve">Bachelor, Graphic Design </w:t>
      </w:r>
      <w:r>
        <w:br/>
        <w:t>Caracas, Venezuela</w:t>
      </w:r>
    </w:p>
    <w:p w14:paraId="11462C76" w14:textId="77777777" w:rsidR="00221EEB" w:rsidRDefault="00221EEB" w:rsidP="00221EEB">
      <w:pPr>
        <w:pStyle w:val="Resdescriptionfirst"/>
      </w:pPr>
    </w:p>
    <w:p w14:paraId="4C247426" w14:textId="77777777" w:rsidR="00221EEB" w:rsidRDefault="00221EEB" w:rsidP="00221EEB">
      <w:pPr>
        <w:pStyle w:val="ResheaderRED"/>
      </w:pPr>
      <w:r>
        <w:t>Software</w:t>
      </w:r>
    </w:p>
    <w:p w14:paraId="2D88A202" w14:textId="404693BD" w:rsidR="00221EEB" w:rsidRDefault="00221EEB" w:rsidP="00221EEB">
      <w:pPr>
        <w:pStyle w:val="Resdescriptionfirst"/>
        <w:spacing w:after="60"/>
      </w:pPr>
      <w:r>
        <w:t xml:space="preserve">• Adobe </w:t>
      </w:r>
      <w:r w:rsidR="00ED771A">
        <w:t>C</w:t>
      </w:r>
      <w:r>
        <w:t xml:space="preserve">reative </w:t>
      </w:r>
      <w:r w:rsidR="00ED771A">
        <w:t>S</w:t>
      </w:r>
      <w:r>
        <w:t xml:space="preserve">uite (Photoshop, Illustrator, InDesign) </w:t>
      </w:r>
    </w:p>
    <w:p w14:paraId="6DBBF626" w14:textId="77777777" w:rsidR="00221EEB" w:rsidRDefault="00221EEB" w:rsidP="00221EEB">
      <w:pPr>
        <w:pStyle w:val="Resdescriptionfirst"/>
        <w:spacing w:after="60"/>
      </w:pPr>
      <w:r>
        <w:t xml:space="preserve">• Microsoft Office (Excel, Word, and PowerPoint) </w:t>
      </w:r>
    </w:p>
    <w:p w14:paraId="5EDEFE53" w14:textId="77777777" w:rsidR="00221EEB" w:rsidRDefault="00221EEB" w:rsidP="00221EEB">
      <w:pPr>
        <w:pStyle w:val="Resdescriptionfirst"/>
        <w:spacing w:after="60"/>
      </w:pPr>
      <w:r>
        <w:t>• WordPress, and Dreamweaver</w:t>
      </w:r>
    </w:p>
    <w:p w14:paraId="2BCF8CFF" w14:textId="77777777" w:rsidR="00221EEB" w:rsidRDefault="00221EEB" w:rsidP="00221EEB">
      <w:pPr>
        <w:pStyle w:val="Resdescriptionfirst"/>
        <w:spacing w:after="60"/>
      </w:pPr>
      <w:r>
        <w:t>• Fundamental knowledge of HTML and CSS.</w:t>
      </w:r>
    </w:p>
    <w:p w14:paraId="1826D0C0" w14:textId="77777777" w:rsidR="00643A78" w:rsidRDefault="00643A78" w:rsidP="00FE5F4C">
      <w:pPr>
        <w:pStyle w:val="Resdescriptionfirst"/>
      </w:pPr>
    </w:p>
    <w:p w14:paraId="24231A3D" w14:textId="77777777" w:rsidR="00643A78" w:rsidRDefault="00643A78" w:rsidP="00FE5F4C">
      <w:pPr>
        <w:pStyle w:val="Resdescriptionfirst"/>
      </w:pPr>
    </w:p>
    <w:p w14:paraId="36AB51CF" w14:textId="77777777" w:rsidR="00FE5F4C" w:rsidRDefault="00FE5F4C" w:rsidP="00221EEB">
      <w:pPr>
        <w:pStyle w:val="Resdescriptionfirst"/>
        <w:spacing w:after="60"/>
      </w:pPr>
    </w:p>
    <w:p w14:paraId="5460DA1E" w14:textId="77777777" w:rsidR="00221EEB" w:rsidRDefault="00221EEB" w:rsidP="00221EEB">
      <w:pPr>
        <w:pStyle w:val="Resdescriptionfirst"/>
        <w:rPr>
          <w:sz w:val="19"/>
          <w:szCs w:val="19"/>
        </w:rPr>
      </w:pPr>
    </w:p>
    <w:p w14:paraId="229C95AE" w14:textId="77777777" w:rsidR="00221EEB" w:rsidRDefault="00221EEB" w:rsidP="00221EEB">
      <w:pPr>
        <w:pStyle w:val="Resdescriptionfirst"/>
        <w:rPr>
          <w:sz w:val="19"/>
          <w:szCs w:val="19"/>
        </w:rPr>
      </w:pPr>
    </w:p>
    <w:p w14:paraId="6C26F373" w14:textId="77777777" w:rsidR="00221EEB" w:rsidRDefault="00221EEB" w:rsidP="00221EEB">
      <w:pPr>
        <w:pStyle w:val="Resdescriptionfirst"/>
        <w:rPr>
          <w:sz w:val="20"/>
          <w:szCs w:val="20"/>
        </w:rPr>
      </w:pPr>
    </w:p>
    <w:p w14:paraId="2D56684F" w14:textId="77777777" w:rsidR="00221EEB" w:rsidRDefault="00221EEB" w:rsidP="00221EEB"/>
    <w:p w14:paraId="66EC56F8" w14:textId="77777777" w:rsidR="00221EEB" w:rsidRDefault="00221EEB" w:rsidP="00221EEB">
      <w:r>
        <w:rPr>
          <w:rFonts w:ascii="FrutigerLTStd-Light" w:hAnsi="FrutigerLTStd-Light" w:cs="FrutigerLTStd-Light"/>
          <w:spacing w:val="2"/>
          <w:sz w:val="17"/>
          <w:szCs w:val="17"/>
        </w:rPr>
        <w:t xml:space="preserve"> </w:t>
      </w:r>
    </w:p>
    <w:sectPr w:rsidR="00221EEB" w:rsidSect="0042505F">
      <w:headerReference w:type="default" r:id="rId6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D1C14" w14:textId="77777777" w:rsidR="00D5627F" w:rsidRDefault="00D5627F" w:rsidP="00415EA2">
      <w:r>
        <w:separator/>
      </w:r>
    </w:p>
  </w:endnote>
  <w:endnote w:type="continuationSeparator" w:id="0">
    <w:p w14:paraId="384A2F0E" w14:textId="77777777" w:rsidR="00D5627F" w:rsidRDefault="00D5627F" w:rsidP="0041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FrutigerLTStd-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LTStd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Arial"/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Frutiger LT Std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A84AA" w14:textId="77777777" w:rsidR="00D5627F" w:rsidRDefault="00D5627F" w:rsidP="00415EA2">
      <w:r>
        <w:separator/>
      </w:r>
    </w:p>
  </w:footnote>
  <w:footnote w:type="continuationSeparator" w:id="0">
    <w:p w14:paraId="7F09AB87" w14:textId="77777777" w:rsidR="00D5627F" w:rsidRDefault="00D5627F" w:rsidP="0041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E5E02" w14:textId="4DA2C554" w:rsidR="00257B3D" w:rsidRDefault="00257B3D" w:rsidP="00415EA2">
    <w:pPr>
      <w:pStyle w:val="BasicParagraph"/>
      <w:rPr>
        <w:rFonts w:ascii="FrutigerLTStd-Light" w:hAnsi="FrutigerLTStd-Light" w:cs="FrutigerLTStd-Light"/>
        <w:caps/>
        <w:spacing w:val="5"/>
        <w:sz w:val="18"/>
        <w:szCs w:val="18"/>
      </w:rPr>
    </w:pPr>
    <w:r>
      <w:rPr>
        <w:rFonts w:ascii="FrutigerLTStd-Bold" w:hAnsi="FrutigerLTStd-Bold" w:cs="FrutigerLTStd-Bold"/>
        <w:b/>
        <w:bCs/>
        <w:caps/>
        <w:color w:val="BF0000"/>
        <w:sz w:val="22"/>
        <w:szCs w:val="22"/>
      </w:rPr>
      <w:t xml:space="preserve">Gilberto Pocaterra / </w:t>
    </w:r>
    <w:r>
      <w:rPr>
        <w:rFonts w:ascii="FrutigerLTStd-Light" w:hAnsi="FrutigerLTStd-Light" w:cs="FrutigerLTStd-Light"/>
        <w:caps/>
        <w:spacing w:val="5"/>
        <w:sz w:val="18"/>
        <w:szCs w:val="18"/>
      </w:rPr>
      <w:t>Art Director</w:t>
    </w:r>
    <w:r>
      <w:rPr>
        <w:rFonts w:ascii="FrutigerLTStd-Light" w:hAnsi="FrutigerLTStd-Light" w:cs="FrutigerLTStd-Light"/>
        <w:caps/>
        <w:spacing w:val="5"/>
        <w:sz w:val="18"/>
        <w:szCs w:val="18"/>
      </w:rPr>
      <w:tab/>
    </w:r>
  </w:p>
  <w:p w14:paraId="424E27F9" w14:textId="77777777" w:rsidR="00257B3D" w:rsidRDefault="00257B3D" w:rsidP="00415EA2">
    <w:pPr>
      <w:rPr>
        <w:rFonts w:ascii="FrutigerLTStd-Light" w:hAnsi="FrutigerLTStd-Light" w:cs="FrutigerLTStd-Light"/>
        <w:spacing w:val="2"/>
        <w:sz w:val="17"/>
        <w:szCs w:val="17"/>
      </w:rPr>
    </w:pPr>
    <w:r>
      <w:rPr>
        <w:rFonts w:ascii="FrutigerLTStd-Light" w:hAnsi="FrutigerLTStd-Light" w:cs="FrutigerLTStd-Light"/>
        <w:spacing w:val="2"/>
        <w:sz w:val="17"/>
        <w:szCs w:val="17"/>
      </w:rPr>
      <w:t>gilbertop1@verizon.net</w:t>
    </w:r>
    <w:r>
      <w:rPr>
        <w:rFonts w:ascii="FrutigerLTStd-Light" w:hAnsi="FrutigerLTStd-Light" w:cs="FrutigerLTStd-Light"/>
        <w:spacing w:val="2"/>
        <w:sz w:val="17"/>
        <w:szCs w:val="17"/>
      </w:rPr>
      <w:br/>
      <w:t xml:space="preserve">617-875-5624 </w:t>
    </w:r>
  </w:p>
  <w:p w14:paraId="5D3B2D85" w14:textId="4B86C154" w:rsidR="00257B3D" w:rsidRPr="00415EA2" w:rsidRDefault="00D5627F" w:rsidP="00415EA2">
    <w:pPr>
      <w:pStyle w:val="BasicParagraph"/>
      <w:spacing w:line="240" w:lineRule="auto"/>
      <w:rPr>
        <w:rFonts w:ascii="FrutigerLTStd-Light" w:hAnsi="FrutigerLTStd-Light" w:cs="FrutigerLTStd-Light"/>
        <w:spacing w:val="2"/>
        <w:sz w:val="17"/>
        <w:szCs w:val="17"/>
      </w:rPr>
    </w:pPr>
    <w:hyperlink r:id="rId1" w:history="1">
      <w:r w:rsidR="00257B3D" w:rsidRPr="00C17AA4">
        <w:rPr>
          <w:rStyle w:val="Hyperlink"/>
          <w:rFonts w:ascii="FrutigerLTStd-Light" w:hAnsi="FrutigerLTStd-Light" w:cs="FrutigerLTStd-Light"/>
          <w:spacing w:val="2"/>
          <w:sz w:val="17"/>
          <w:szCs w:val="17"/>
        </w:rPr>
        <w:t xml:space="preserve">gilbertopocaterra.com   </w:t>
      </w:r>
    </w:hyperlink>
    <w:r w:rsidR="00257B3D">
      <w:rPr>
        <w:rFonts w:ascii="FrutigerLTStd-Light" w:hAnsi="FrutigerLTStd-Light" w:cs="FrutigerLTStd-Light"/>
        <w:spacing w:val="2"/>
        <w:sz w:val="17"/>
        <w:szCs w:val="17"/>
      </w:rPr>
      <w:t xml:space="preserve"> </w:t>
    </w:r>
  </w:p>
  <w:p w14:paraId="2934DDEB" w14:textId="408986E0" w:rsidR="00257B3D" w:rsidRDefault="00257B3D">
    <w:pPr>
      <w:pStyle w:val="Header"/>
    </w:pPr>
  </w:p>
  <w:p w14:paraId="46FB9A7A" w14:textId="77777777" w:rsidR="00257B3D" w:rsidRDefault="00257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EEB"/>
    <w:rsid w:val="000012FE"/>
    <w:rsid w:val="000118A1"/>
    <w:rsid w:val="000120E2"/>
    <w:rsid w:val="00037258"/>
    <w:rsid w:val="0008168F"/>
    <w:rsid w:val="0009365B"/>
    <w:rsid w:val="000E0D7E"/>
    <w:rsid w:val="000E7945"/>
    <w:rsid w:val="000F1A87"/>
    <w:rsid w:val="00104814"/>
    <w:rsid w:val="001054D6"/>
    <w:rsid w:val="00111D52"/>
    <w:rsid w:val="00120ACF"/>
    <w:rsid w:val="00135E89"/>
    <w:rsid w:val="00137827"/>
    <w:rsid w:val="00184151"/>
    <w:rsid w:val="0018463E"/>
    <w:rsid w:val="001B17A8"/>
    <w:rsid w:val="001D0EF7"/>
    <w:rsid w:val="001D4CBB"/>
    <w:rsid w:val="001E77E0"/>
    <w:rsid w:val="00221EEB"/>
    <w:rsid w:val="00257B3D"/>
    <w:rsid w:val="00262729"/>
    <w:rsid w:val="00282ED4"/>
    <w:rsid w:val="002C416D"/>
    <w:rsid w:val="002E669E"/>
    <w:rsid w:val="002F1C6D"/>
    <w:rsid w:val="00342B36"/>
    <w:rsid w:val="003430EE"/>
    <w:rsid w:val="003541C3"/>
    <w:rsid w:val="003934FC"/>
    <w:rsid w:val="003D5ECB"/>
    <w:rsid w:val="003F15A8"/>
    <w:rsid w:val="00415EA2"/>
    <w:rsid w:val="0042505F"/>
    <w:rsid w:val="00433DBC"/>
    <w:rsid w:val="00450745"/>
    <w:rsid w:val="0045554D"/>
    <w:rsid w:val="00457F15"/>
    <w:rsid w:val="004C0DB2"/>
    <w:rsid w:val="00504023"/>
    <w:rsid w:val="00517B51"/>
    <w:rsid w:val="00524C99"/>
    <w:rsid w:val="00597A86"/>
    <w:rsid w:val="005A6FF5"/>
    <w:rsid w:val="005C23B9"/>
    <w:rsid w:val="005D122A"/>
    <w:rsid w:val="005E293A"/>
    <w:rsid w:val="005E62F0"/>
    <w:rsid w:val="006267FA"/>
    <w:rsid w:val="00635895"/>
    <w:rsid w:val="00637616"/>
    <w:rsid w:val="00643A78"/>
    <w:rsid w:val="00645F30"/>
    <w:rsid w:val="00647168"/>
    <w:rsid w:val="00653938"/>
    <w:rsid w:val="00664689"/>
    <w:rsid w:val="006C15E1"/>
    <w:rsid w:val="006E0481"/>
    <w:rsid w:val="006F17A1"/>
    <w:rsid w:val="00726267"/>
    <w:rsid w:val="00734917"/>
    <w:rsid w:val="0075146C"/>
    <w:rsid w:val="00766A00"/>
    <w:rsid w:val="0079646A"/>
    <w:rsid w:val="007C20B0"/>
    <w:rsid w:val="007C264B"/>
    <w:rsid w:val="00852706"/>
    <w:rsid w:val="00862319"/>
    <w:rsid w:val="008736B0"/>
    <w:rsid w:val="00884CD2"/>
    <w:rsid w:val="008A5407"/>
    <w:rsid w:val="008B5B2B"/>
    <w:rsid w:val="008C24D6"/>
    <w:rsid w:val="008D1889"/>
    <w:rsid w:val="00923BAA"/>
    <w:rsid w:val="00961927"/>
    <w:rsid w:val="0098127C"/>
    <w:rsid w:val="00982E39"/>
    <w:rsid w:val="009845E9"/>
    <w:rsid w:val="009F08D9"/>
    <w:rsid w:val="00A271D6"/>
    <w:rsid w:val="00A32C7F"/>
    <w:rsid w:val="00A44EE3"/>
    <w:rsid w:val="00A45F36"/>
    <w:rsid w:val="00A73BAF"/>
    <w:rsid w:val="00A84BEE"/>
    <w:rsid w:val="00A857C3"/>
    <w:rsid w:val="00AA04B5"/>
    <w:rsid w:val="00AA35D7"/>
    <w:rsid w:val="00AA75D3"/>
    <w:rsid w:val="00AB62C0"/>
    <w:rsid w:val="00AC4274"/>
    <w:rsid w:val="00B03F1F"/>
    <w:rsid w:val="00B043DC"/>
    <w:rsid w:val="00B17AF9"/>
    <w:rsid w:val="00B94707"/>
    <w:rsid w:val="00BB5D21"/>
    <w:rsid w:val="00C165A2"/>
    <w:rsid w:val="00C17AA4"/>
    <w:rsid w:val="00CA6EE4"/>
    <w:rsid w:val="00CB2F1D"/>
    <w:rsid w:val="00CD0141"/>
    <w:rsid w:val="00CD3AF9"/>
    <w:rsid w:val="00CE5226"/>
    <w:rsid w:val="00D07110"/>
    <w:rsid w:val="00D21A0B"/>
    <w:rsid w:val="00D27CF1"/>
    <w:rsid w:val="00D3132A"/>
    <w:rsid w:val="00D35EC5"/>
    <w:rsid w:val="00D40C6B"/>
    <w:rsid w:val="00D5627F"/>
    <w:rsid w:val="00D629CB"/>
    <w:rsid w:val="00D64E17"/>
    <w:rsid w:val="00D81CE8"/>
    <w:rsid w:val="00D82ED3"/>
    <w:rsid w:val="00D8512C"/>
    <w:rsid w:val="00D96DC2"/>
    <w:rsid w:val="00DB0ACE"/>
    <w:rsid w:val="00DB43F2"/>
    <w:rsid w:val="00DE1381"/>
    <w:rsid w:val="00E21C5C"/>
    <w:rsid w:val="00E67B15"/>
    <w:rsid w:val="00E97A78"/>
    <w:rsid w:val="00EA3BE9"/>
    <w:rsid w:val="00EC1373"/>
    <w:rsid w:val="00EC4CBB"/>
    <w:rsid w:val="00ED771A"/>
    <w:rsid w:val="00EF7A88"/>
    <w:rsid w:val="00F0410E"/>
    <w:rsid w:val="00F05B5F"/>
    <w:rsid w:val="00F10879"/>
    <w:rsid w:val="00F143DE"/>
    <w:rsid w:val="00F266AC"/>
    <w:rsid w:val="00F35993"/>
    <w:rsid w:val="00F64099"/>
    <w:rsid w:val="00F70286"/>
    <w:rsid w:val="00F92C9A"/>
    <w:rsid w:val="00FE5F4C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FBD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21E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Resheaderscompanyname">
    <w:name w:val="Res headers_company name"/>
    <w:basedOn w:val="Normal"/>
    <w:uiPriority w:val="99"/>
    <w:rsid w:val="00221EEB"/>
    <w:pPr>
      <w:widowControl w:val="0"/>
      <w:tabs>
        <w:tab w:val="left" w:pos="2880"/>
      </w:tabs>
      <w:autoSpaceDE w:val="0"/>
      <w:autoSpaceDN w:val="0"/>
      <w:adjustRightInd w:val="0"/>
      <w:spacing w:after="60" w:line="220" w:lineRule="atLeast"/>
      <w:textAlignment w:val="center"/>
    </w:pPr>
    <w:rPr>
      <w:rFonts w:ascii="FrutigerLTStd-Bold" w:hAnsi="FrutigerLTStd-Bold" w:cs="FrutigerLTStd-Bold"/>
      <w:b/>
      <w:bCs/>
      <w:caps/>
      <w:color w:val="000000"/>
      <w:sz w:val="18"/>
      <w:szCs w:val="18"/>
    </w:rPr>
  </w:style>
  <w:style w:type="paragraph" w:customStyle="1" w:styleId="ResheaderRED">
    <w:name w:val="Res header RED"/>
    <w:basedOn w:val="Resheaderscompanyname"/>
    <w:uiPriority w:val="99"/>
    <w:rsid w:val="00221EEB"/>
    <w:pPr>
      <w:pBdr>
        <w:top w:val="single" w:sz="4" w:space="14" w:color="000000"/>
      </w:pBdr>
      <w:spacing w:after="120"/>
    </w:pPr>
    <w:rPr>
      <w:color w:val="D80000"/>
      <w:sz w:val="20"/>
      <w:szCs w:val="20"/>
    </w:rPr>
  </w:style>
  <w:style w:type="paragraph" w:customStyle="1" w:styleId="Resdescriptionfirst">
    <w:name w:val="Res description_first"/>
    <w:basedOn w:val="Normal"/>
    <w:uiPriority w:val="99"/>
    <w:rsid w:val="00221EEB"/>
    <w:pPr>
      <w:widowControl w:val="0"/>
      <w:tabs>
        <w:tab w:val="left" w:pos="2880"/>
      </w:tabs>
      <w:autoSpaceDE w:val="0"/>
      <w:autoSpaceDN w:val="0"/>
      <w:adjustRightInd w:val="0"/>
      <w:spacing w:after="120" w:line="220" w:lineRule="atLeast"/>
      <w:ind w:right="140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coverletter">
    <w:name w:val="cover letter"/>
    <w:basedOn w:val="Normal"/>
    <w:uiPriority w:val="99"/>
    <w:rsid w:val="00221EEB"/>
    <w:pPr>
      <w:widowControl w:val="0"/>
      <w:tabs>
        <w:tab w:val="left" w:pos="2880"/>
      </w:tabs>
      <w:autoSpaceDE w:val="0"/>
      <w:autoSpaceDN w:val="0"/>
      <w:adjustRightInd w:val="0"/>
      <w:spacing w:after="120" w:line="240" w:lineRule="atLeast"/>
      <w:textAlignment w:val="center"/>
    </w:pPr>
    <w:rPr>
      <w:rFonts w:ascii="FrutigerLTStd-Light" w:hAnsi="FrutigerLTStd-Light" w:cs="FrutigerLTStd-Light"/>
      <w:color w:val="000000"/>
      <w:sz w:val="19"/>
      <w:szCs w:val="19"/>
    </w:rPr>
  </w:style>
  <w:style w:type="paragraph" w:customStyle="1" w:styleId="Resheaderjodtitle">
    <w:name w:val="Res header_jod title"/>
    <w:basedOn w:val="Normal"/>
    <w:uiPriority w:val="99"/>
    <w:rsid w:val="00221EEB"/>
    <w:pPr>
      <w:widowControl w:val="0"/>
      <w:tabs>
        <w:tab w:val="left" w:pos="2880"/>
      </w:tabs>
      <w:autoSpaceDE w:val="0"/>
      <w:autoSpaceDN w:val="0"/>
      <w:adjustRightInd w:val="0"/>
      <w:spacing w:before="60"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A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EA2"/>
  </w:style>
  <w:style w:type="paragraph" w:styleId="Footer">
    <w:name w:val="footer"/>
    <w:basedOn w:val="Normal"/>
    <w:link w:val="FooterChar"/>
    <w:uiPriority w:val="99"/>
    <w:unhideWhenUsed/>
    <w:rsid w:val="00415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EA2"/>
  </w:style>
  <w:style w:type="character" w:styleId="FollowedHyperlink">
    <w:name w:val="FollowedHyperlink"/>
    <w:basedOn w:val="DefaultParagraphFont"/>
    <w:uiPriority w:val="99"/>
    <w:semiHidden/>
    <w:unhideWhenUsed/>
    <w:rsid w:val="00415EA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5B5F"/>
  </w:style>
  <w:style w:type="paragraph" w:styleId="NormalWeb">
    <w:name w:val="Normal (Web)"/>
    <w:basedOn w:val="Normal"/>
    <w:uiPriority w:val="99"/>
    <w:semiHidden/>
    <w:unhideWhenUsed/>
    <w:rsid w:val="008A54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ilbertopocater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rzeller@verizon.net</dc:creator>
  <cp:keywords/>
  <dc:description/>
  <cp:lastModifiedBy>Gilberto Pocaterra</cp:lastModifiedBy>
  <cp:revision>11</cp:revision>
  <cp:lastPrinted>2017-11-16T05:35:00Z</cp:lastPrinted>
  <dcterms:created xsi:type="dcterms:W3CDTF">2017-11-16T05:41:00Z</dcterms:created>
  <dcterms:modified xsi:type="dcterms:W3CDTF">2021-01-08T16:59:00Z</dcterms:modified>
</cp:coreProperties>
</file>